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387.svg" ContentType="image/svg+xml"/>
  <Override PartName="/word/media/rId376.svg" ContentType="image/svg+xml"/>
  <Override PartName="/word/media/rId381.svg" ContentType="image/svg+xml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4.png" ContentType="image/png"/>
  <Override PartName="/word/media/rId49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w:r>
        <w:t xml:space="preserve">$$</w:t>
      </w:r>
      <w:r>
        <w:t xml:space="preserve"> </w:t>
      </w:r>
      <w:r>
        <w:t xml:space="preserve"> </w:t>
      </w:r>
      <w:r>
        <w:t xml:space="preserve">$$</w:t>
      </w:r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</w:pPr>
      <w:r>
        <w:t xml:space="preserve">recall infinite decreasing geometric series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4"/>
        </w:numPr>
      </w:pPr>
      <w:r>
        <w:t xml:space="preserve">differentiate both sides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5"/>
        </w:numPr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5"/>
        </w:numPr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BodyText"/>
      </w:pPr>
      <w:r>
        <w:t xml:space="preserve">$$
\therefore \sum_{h=0}^{\infty}h(1/2)^h = \frac{1/2}{(1-(1/2))^2}=2=O(1) \\
\therefore T(n)=O(n\sum_{h=1}^{d}h(1/2)^h)=O(n)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7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58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6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59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59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0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2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2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2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3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3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1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4"/>
        </w:numPr>
        <w:pStyle w:val="Compact"/>
      </w:pPr>
      <w:r>
        <w:t xml:space="preserve">Supports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5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7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7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7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69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69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9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69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69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2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2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1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3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3"/>
        </w:numPr>
        <w:pStyle w:val="Compact"/>
      </w:pPr>
      <w:r>
        <w:t xml:space="preserve">Take the first element</w:t>
      </w:r>
    </w:p>
    <w:p>
      <w:pPr>
        <w:numPr>
          <w:ilvl w:val="1"/>
          <w:numId w:val="1071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4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6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6"/>
        </w:numPr>
        <w:pStyle w:val="Compact"/>
      </w:pPr>
      <w:r>
        <w:t xml:space="preserve">Put the new item at front</w:t>
      </w:r>
    </w:p>
    <w:p>
      <w:pPr>
        <w:numPr>
          <w:ilvl w:val="1"/>
          <w:numId w:val="1075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7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7"/>
        </w:numPr>
        <w:pStyle w:val="Compact"/>
      </w:pPr>
      <w:r>
        <w:t xml:space="preserve">Scan the whole list</w:t>
      </w:r>
    </w:p>
    <w:p>
      <w:pPr>
        <w:numPr>
          <w:ilvl w:val="1"/>
          <w:numId w:val="1075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4"/>
        </w:numPr>
      </w:pPr>
      <w:r>
        <w:t xml:space="preserve">Sorted linked list is better on the average</w:t>
      </w:r>
    </w:p>
    <w:p>
      <w:pPr>
        <w:numPr>
          <w:ilvl w:val="1"/>
          <w:numId w:val="1078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78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79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0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79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79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2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2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3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4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5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5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5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4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6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4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7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7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8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89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88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0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0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1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0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88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2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2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3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4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4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4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3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5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5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5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6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6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6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6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7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7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7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8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99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0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1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2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2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1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3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1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5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5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6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7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08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09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0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1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1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1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2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2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bookmarkEnd w:id="400"/>
    <w:bookmarkStart w:id="408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113"/>
        </w:numPr>
      </w:pPr>
      <w:hyperlink r:id="rId401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113"/>
        </w:numPr>
      </w:pPr>
      <w:hyperlink r:id="rId402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113"/>
        </w:numPr>
      </w:pPr>
      <w:hyperlink r:id="rId403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113"/>
        </w:numPr>
      </w:pPr>
      <w:hyperlink r:id="rId404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113"/>
        </w:numPr>
      </w:pPr>
      <w:hyperlink r:id="rId405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113"/>
        </w:numPr>
      </w:pPr>
      <w:hyperlink r:id="rId406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113"/>
        </w:numPr>
      </w:pPr>
      <w:hyperlink r:id="rId407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113"/>
        </w:numPr>
      </w:pPr>
      <w:hyperlink r:id="rId407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t>E</m:t>
        </m:r>
        <m:r>
          <m:t>O</m:t>
        </m:r>
        <m:r>
          <m:t>F</m:t>
        </m:r>
      </m:oMath>
    </w:p>
    <w:bookmarkEnd w:id="40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387" Target="media/rId387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403" Target="http://cs.bilkent.edu.tr/~ugur/teaching/cs473/" TargetMode="External" /><Relationship Type="http://schemas.openxmlformats.org/officeDocument/2006/relationships/hyperlink" Id="rId402" Target="http://nabil.abubaker.bilkent.edu.tr/473/" TargetMode="External" /><Relationship Type="http://schemas.openxmlformats.org/officeDocument/2006/relationships/hyperlink" Id="rId401" Target="https://mitpress.mit.edu/books/introduction-algorithms-third-edition" TargetMode="External" /><Relationship Type="http://schemas.openxmlformats.org/officeDocument/2006/relationships/hyperlink" Id="rId404" Target="https://www.geeksforgeeks.org/insertion-sort/" TargetMode="External" /><Relationship Type="http://schemas.openxmlformats.org/officeDocument/2006/relationships/hyperlink" Id="rId405" Target="https://www.geeksforgeeks.org/priority-queue-using-linked-list/" TargetMode="External" /><Relationship Type="http://schemas.openxmlformats.org/officeDocument/2006/relationships/hyperlink" Id="rId406" Target="https://www.javatpoint.com/priority-queue-using-linked-list" TargetMode="External" /><Relationship Type="http://schemas.openxmlformats.org/officeDocument/2006/relationships/hyperlink" Id="rId407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403" Target="http://cs.bilkent.edu.tr/~ugur/teaching/cs473/" TargetMode="External" /><Relationship Type="http://schemas.openxmlformats.org/officeDocument/2006/relationships/hyperlink" Id="rId402" Target="http://nabil.abubaker.bilkent.edu.tr/473/" TargetMode="External" /><Relationship Type="http://schemas.openxmlformats.org/officeDocument/2006/relationships/hyperlink" Id="rId401" Target="https://mitpress.mit.edu/books/introduction-algorithms-third-edition" TargetMode="External" /><Relationship Type="http://schemas.openxmlformats.org/officeDocument/2006/relationships/hyperlink" Id="rId404" Target="https://www.geeksforgeeks.org/insertion-sort/" TargetMode="External" /><Relationship Type="http://schemas.openxmlformats.org/officeDocument/2006/relationships/hyperlink" Id="rId405" Target="https://www.geeksforgeeks.org/priority-queue-using-linked-list/" TargetMode="External" /><Relationship Type="http://schemas.openxmlformats.org/officeDocument/2006/relationships/hyperlink" Id="rId406" Target="https://www.javatpoint.com/priority-queue-using-linked-list" TargetMode="External" /><Relationship Type="http://schemas.openxmlformats.org/officeDocument/2006/relationships/hyperlink" Id="rId407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2022-02-10T23:52:26Z</dcterms:created>
  <dcterms:modified xsi:type="dcterms:W3CDTF">2022-02-10T23:52:26Z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